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0B0" w:rsidRDefault="006B60B0" w:rsidP="002D6698">
      <w:pPr>
        <w:pStyle w:val="Heading1"/>
        <w:spacing w:before="0" w:line="240" w:lineRule="auto"/>
      </w:pPr>
      <w:r>
        <w:t>Project Summary</w:t>
      </w:r>
    </w:p>
    <w:p w:rsidR="006B60B0" w:rsidRDefault="006B60B0" w:rsidP="002D6698">
      <w:pPr>
        <w:spacing w:line="240" w:lineRule="auto"/>
      </w:pPr>
      <w:r>
        <w:t>[Insert a one-paragraph summary of the report.]</w:t>
      </w:r>
    </w:p>
    <w:p w:rsidR="00CF1A2F" w:rsidRDefault="00F82C46" w:rsidP="002D6698">
      <w:pPr>
        <w:pStyle w:val="Heading1"/>
        <w:spacing w:before="0" w:line="240" w:lineRule="auto"/>
      </w:pPr>
      <w:r>
        <w:t>Project History</w:t>
      </w:r>
    </w:p>
    <w:p w:rsidR="00F82C46" w:rsidRDefault="00F82C46" w:rsidP="002D6698">
      <w:pPr>
        <w:spacing w:line="240" w:lineRule="auto"/>
      </w:pPr>
      <w:r>
        <w:t>[Insert a brief history of the project, including a timeline for any community issues that will affect future city planning decisions.]</w:t>
      </w:r>
    </w:p>
    <w:p w:rsidR="00F82C46" w:rsidRDefault="00F82C46" w:rsidP="002D6698">
      <w:pPr>
        <w:pStyle w:val="Heading1"/>
        <w:spacing w:before="0" w:line="240" w:lineRule="auto"/>
      </w:pPr>
      <w:r>
        <w:t>Project Personnel</w:t>
      </w:r>
    </w:p>
    <w:p w:rsidR="00F82C46" w:rsidRDefault="00F82C46" w:rsidP="002D6698">
      <w:pPr>
        <w:spacing w:line="240" w:lineRule="auto"/>
      </w:pPr>
      <w:r>
        <w:t>[Insert a bulleted list of the main community members, city staff, or elected officials involved in this project.</w:t>
      </w:r>
      <w:r w:rsidR="00715268">
        <w:t xml:space="preserve"> Explain each person’s role in the project.]</w:t>
      </w:r>
    </w:p>
    <w:p w:rsidR="00F82C46" w:rsidRDefault="00715268" w:rsidP="002D6698">
      <w:pPr>
        <w:pStyle w:val="Heading1"/>
        <w:spacing w:before="0" w:line="240" w:lineRule="auto"/>
      </w:pPr>
      <w:r>
        <w:t>Project Description</w:t>
      </w:r>
    </w:p>
    <w:p w:rsidR="00715268" w:rsidRDefault="00715268" w:rsidP="002D6698">
      <w:pPr>
        <w:spacing w:line="240" w:lineRule="auto"/>
      </w:pPr>
      <w:r>
        <w:t>[Insert the main body of the report. Include additional subhead</w:t>
      </w:r>
      <w:r w:rsidR="00936EAF">
        <w:t>ing</w:t>
      </w:r>
      <w:r>
        <w:t>s, graphics</w:t>
      </w:r>
      <w:r w:rsidR="00936EAF">
        <w:t>,</w:t>
      </w:r>
      <w:r>
        <w:t xml:space="preserve"> and tables as necessary.]</w:t>
      </w:r>
    </w:p>
    <w:sectPr w:rsidR="00715268" w:rsidSect="00692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compat/>
  <w:rsids>
    <w:rsidRoot w:val="00F82C46"/>
    <w:rsid w:val="00020F84"/>
    <w:rsid w:val="000442A3"/>
    <w:rsid w:val="001743BA"/>
    <w:rsid w:val="001F0026"/>
    <w:rsid w:val="002D6698"/>
    <w:rsid w:val="0030102A"/>
    <w:rsid w:val="003E63AE"/>
    <w:rsid w:val="00471BCB"/>
    <w:rsid w:val="00553CFD"/>
    <w:rsid w:val="00600CAE"/>
    <w:rsid w:val="00692DD4"/>
    <w:rsid w:val="006B60B0"/>
    <w:rsid w:val="00715268"/>
    <w:rsid w:val="0075399C"/>
    <w:rsid w:val="007E7983"/>
    <w:rsid w:val="008059AF"/>
    <w:rsid w:val="008F2CA9"/>
    <w:rsid w:val="00936EAF"/>
    <w:rsid w:val="00963D80"/>
    <w:rsid w:val="00B85DD8"/>
    <w:rsid w:val="00C15AD6"/>
    <w:rsid w:val="00CF1A2F"/>
    <w:rsid w:val="00EB70C6"/>
    <w:rsid w:val="00F00C2A"/>
    <w:rsid w:val="00F8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2A3"/>
  </w:style>
  <w:style w:type="paragraph" w:styleId="Heading1">
    <w:name w:val="heading 1"/>
    <w:basedOn w:val="Normal"/>
    <w:next w:val="Normal"/>
    <w:link w:val="Heading1Char"/>
    <w:uiPriority w:val="9"/>
    <w:qFormat/>
    <w:rsid w:val="007539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3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Ann Shaffer</cp:lastModifiedBy>
  <cp:revision>8</cp:revision>
  <dcterms:created xsi:type="dcterms:W3CDTF">2007-04-10T18:05:00Z</dcterms:created>
  <dcterms:modified xsi:type="dcterms:W3CDTF">2007-04-13T17:11:00Z</dcterms:modified>
</cp:coreProperties>
</file>